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FA" w:rsidRPr="004F7933" w:rsidRDefault="00462B97" w:rsidP="00DB4CCE">
      <w:pPr>
        <w:ind w:firstLine="567"/>
        <w:rPr>
          <w:b/>
        </w:rPr>
      </w:pPr>
      <w:r>
        <w:t>Аннулированы две заявки</w:t>
      </w:r>
      <w:r w:rsidR="007B270B">
        <w:t xml:space="preserve"> – </w:t>
      </w:r>
      <w:r w:rsidR="008A182F">
        <w:t>2</w:t>
      </w:r>
    </w:p>
    <w:p w:rsidR="00CB66A9" w:rsidRPr="004F7933" w:rsidRDefault="0000325B" w:rsidP="00DB4CCE">
      <w:pPr>
        <w:ind w:firstLine="567"/>
        <w:rPr>
          <w:b/>
        </w:rPr>
      </w:pPr>
      <w:r w:rsidRPr="004F7933">
        <w:rPr>
          <w:b/>
        </w:rPr>
        <w:t>Отказ согласно п.8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 w:rsidR="00DB4CCE" w:rsidRPr="004F7933">
        <w:rPr>
          <w:b/>
        </w:rPr>
        <w:t>вительства РФ от 27.12.04г №861.</w:t>
      </w:r>
    </w:p>
    <w:p w:rsidR="00DB4CCE" w:rsidRPr="004F7933" w:rsidRDefault="00DB4CCE">
      <w:pPr>
        <w:rPr>
          <w:b/>
        </w:rPr>
      </w:pPr>
    </w:p>
    <w:p w:rsidR="00CB66A9" w:rsidRDefault="00CB66A9">
      <w:bookmarkStart w:id="0" w:name="_GoBack"/>
      <w:bookmarkEnd w:id="0"/>
    </w:p>
    <w:sectPr w:rsidR="00CB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A9"/>
    <w:rsid w:val="0000325B"/>
    <w:rsid w:val="001A2465"/>
    <w:rsid w:val="002A6AD3"/>
    <w:rsid w:val="00462B97"/>
    <w:rsid w:val="004F7933"/>
    <w:rsid w:val="005C3257"/>
    <w:rsid w:val="00671B46"/>
    <w:rsid w:val="006778B2"/>
    <w:rsid w:val="007B270B"/>
    <w:rsid w:val="008A182F"/>
    <w:rsid w:val="00CB66A9"/>
    <w:rsid w:val="00D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383E"/>
  <w15:chartTrackingRefBased/>
  <w15:docId w15:val="{BEBD5476-CF4E-43AA-8137-CA6091AE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2020-02-25T06:14:00Z</dcterms:created>
  <dcterms:modified xsi:type="dcterms:W3CDTF">2020-02-25T06:14:00Z</dcterms:modified>
</cp:coreProperties>
</file>